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3086F" w14:textId="3C5EDCA5" w:rsidR="00FC1CAB" w:rsidRPr="00150B24" w:rsidRDefault="00B07EC0" w:rsidP="00FC1CAB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FC1CAB" w:rsidRPr="00150B24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Załącznik nr </w:t>
      </w:r>
      <w:r w:rsidR="00FC1CAB">
        <w:rPr>
          <w:rFonts w:ascii="Verdana" w:eastAsia="Times New Roman" w:hAnsi="Verdana" w:cs="Arial"/>
          <w:b/>
          <w:sz w:val="20"/>
          <w:szCs w:val="20"/>
          <w:lang w:eastAsia="pl-PL"/>
        </w:rPr>
        <w:t>2</w:t>
      </w:r>
      <w:r w:rsidR="00FE26E2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a – Część </w:t>
      </w:r>
      <w:r w:rsidR="004833B6">
        <w:rPr>
          <w:rFonts w:ascii="Verdana" w:eastAsia="Times New Roman" w:hAnsi="Verdana" w:cs="Arial"/>
          <w:b/>
          <w:sz w:val="20"/>
          <w:szCs w:val="20"/>
          <w:lang w:eastAsia="pl-PL"/>
        </w:rPr>
        <w:t>III</w:t>
      </w:r>
    </w:p>
    <w:p w14:paraId="46B78834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9F112BA" w14:textId="0D47A8F9" w:rsidR="00FC1CAB" w:rsidRPr="00150B24" w:rsidRDefault="00FC1CAB" w:rsidP="00FC1CAB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150B24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FORMULARZ </w:t>
      </w:r>
      <w:r w:rsidR="004833B6">
        <w:rPr>
          <w:rFonts w:ascii="Verdana" w:eastAsia="Times New Roman" w:hAnsi="Verdana" w:cs="Times New Roman"/>
          <w:b/>
          <w:sz w:val="20"/>
          <w:szCs w:val="20"/>
          <w:lang w:eastAsia="pl-PL"/>
        </w:rPr>
        <w:t>CENOWY</w:t>
      </w:r>
    </w:p>
    <w:p w14:paraId="00682943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C9899E5" w14:textId="77777777" w:rsidR="00044A1A" w:rsidRDefault="00FC1CAB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>
        <w:rPr>
          <w:rFonts w:ascii="Verdana" w:eastAsia="Times New Roman" w:hAnsi="Verdana" w:cs="Arial"/>
          <w:sz w:val="20"/>
          <w:szCs w:val="20"/>
          <w:lang w:eastAsia="pl-PL"/>
        </w:rPr>
        <w:t>Generalna Dyrekcja</w:t>
      </w:r>
    </w:p>
    <w:p w14:paraId="7A4D66B9" w14:textId="77777777" w:rsidR="00044A1A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 xml:space="preserve">Dróg </w:t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Krajowych i Autostrad</w:t>
      </w:r>
    </w:p>
    <w:p w14:paraId="6BDE8877" w14:textId="77777777" w:rsidR="00044A1A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 w:rsidRPr="00150B24">
        <w:rPr>
          <w:rFonts w:ascii="Verdana" w:eastAsia="Times New Roman" w:hAnsi="Verdana" w:cs="Arial"/>
          <w:sz w:val="20"/>
          <w:szCs w:val="20"/>
          <w:lang w:eastAsia="pl-PL"/>
        </w:rPr>
        <w:t>Oddział w Katowicach</w:t>
      </w:r>
    </w:p>
    <w:p w14:paraId="4B27ADDF" w14:textId="7B9168B7" w:rsidR="00FC1CAB" w:rsidRDefault="00044A1A" w:rsidP="00044A1A">
      <w:pPr>
        <w:widowControl w:val="0"/>
        <w:tabs>
          <w:tab w:val="left" w:pos="5529"/>
        </w:tabs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>
        <w:rPr>
          <w:rFonts w:ascii="Verdana" w:eastAsia="Times New Roman" w:hAnsi="Verdana" w:cs="Arial"/>
          <w:sz w:val="20"/>
          <w:szCs w:val="20"/>
          <w:lang w:eastAsia="pl-PL"/>
        </w:rPr>
        <w:tab/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ul. Myśliw</w:t>
      </w:r>
      <w:r>
        <w:rPr>
          <w:rFonts w:ascii="Verdana" w:eastAsia="Times New Roman" w:hAnsi="Verdana" w:cs="Arial"/>
          <w:sz w:val="20"/>
          <w:szCs w:val="20"/>
          <w:lang w:eastAsia="pl-PL"/>
        </w:rPr>
        <w:t xml:space="preserve">ska 5, </w:t>
      </w:r>
      <w:r w:rsidR="00FC1CAB">
        <w:rPr>
          <w:rFonts w:ascii="Verdana" w:eastAsia="Times New Roman" w:hAnsi="Verdana" w:cs="Arial"/>
          <w:sz w:val="20"/>
          <w:szCs w:val="20"/>
          <w:lang w:eastAsia="pl-PL"/>
        </w:rPr>
        <w:t>40-017 Katowice</w:t>
      </w:r>
    </w:p>
    <w:p w14:paraId="390DE4B4" w14:textId="77777777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375F3EC" w14:textId="77777777" w:rsidR="004833B6" w:rsidRPr="004833B6" w:rsidRDefault="00FE26E2" w:rsidP="004833B6">
      <w:pPr>
        <w:jc w:val="both"/>
        <w:rPr>
          <w:rFonts w:ascii="Verdana" w:hAnsi="Verdana"/>
          <w:sz w:val="20"/>
          <w:szCs w:val="20"/>
        </w:rPr>
      </w:pPr>
      <w:r w:rsidRPr="004833B6">
        <w:rPr>
          <w:rFonts w:ascii="Verdana" w:eastAsia="Times New Roman" w:hAnsi="Verdana" w:cs="Calibri"/>
          <w:color w:val="000000"/>
          <w:sz w:val="20"/>
          <w:szCs w:val="20"/>
          <w:lang w:eastAsia="pl-PL"/>
        </w:rPr>
        <w:t xml:space="preserve">Dotyczy zamówienia pn.: </w:t>
      </w:r>
      <w:r w:rsidR="004833B6" w:rsidRPr="004833B6">
        <w:rPr>
          <w:rFonts w:ascii="Verdana" w:hAnsi="Verdana"/>
          <w:b/>
          <w:sz w:val="20"/>
          <w:szCs w:val="20"/>
        </w:rPr>
        <w:t>Przegląd i konserwacja urządzeń ppoż. dla GDDKiA Oddział w Katowicach oraz Rejonów z podziałem na części”.</w:t>
      </w:r>
    </w:p>
    <w:p w14:paraId="2F90E430" w14:textId="6BCC3B66" w:rsidR="00FC1CAB" w:rsidRPr="004833B6" w:rsidRDefault="004833B6" w:rsidP="004833B6">
      <w:pPr>
        <w:jc w:val="both"/>
        <w:rPr>
          <w:rFonts w:ascii="Verdana" w:hAnsi="Verdana"/>
          <w:b/>
          <w:sz w:val="20"/>
          <w:szCs w:val="20"/>
        </w:rPr>
      </w:pPr>
      <w:r w:rsidRPr="004833B6">
        <w:rPr>
          <w:rFonts w:ascii="Verdana" w:hAnsi="Verdana"/>
          <w:b/>
          <w:sz w:val="20"/>
          <w:szCs w:val="20"/>
        </w:rPr>
        <w:t xml:space="preserve">Część III – </w:t>
      </w:r>
      <w:r w:rsidRPr="004833B6">
        <w:rPr>
          <w:rFonts w:ascii="Verdana" w:hAnsi="Verdana"/>
          <w:sz w:val="20"/>
          <w:szCs w:val="20"/>
        </w:rPr>
        <w:t>sprzęt znajdujący się w dyspozycji Rejonu w Lublińcu</w:t>
      </w:r>
    </w:p>
    <w:tbl>
      <w:tblPr>
        <w:tblW w:w="1062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972"/>
        <w:gridCol w:w="1407"/>
        <w:gridCol w:w="1701"/>
        <w:gridCol w:w="1671"/>
        <w:gridCol w:w="160"/>
      </w:tblGrid>
      <w:tr w:rsidR="00FE26E2" w:rsidRPr="00F40C48" w14:paraId="0F6863EC" w14:textId="77777777" w:rsidTr="00F945F3">
        <w:trPr>
          <w:cantSplit/>
          <w:trHeight w:val="10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57472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11AAC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Rodzaj usługi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097B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Ilość/szt.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D9B15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Cena jednostkowa netto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[PLN]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67F3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Wartość netto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  <w:t>(kol. 3 x 4)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[PLN]</w:t>
            </w:r>
          </w:p>
        </w:tc>
        <w:tc>
          <w:tcPr>
            <w:tcW w:w="160" w:type="dxa"/>
            <w:vAlign w:val="center"/>
            <w:hideMark/>
          </w:tcPr>
          <w:p w14:paraId="6EB7774B" w14:textId="77777777" w:rsidR="00FE26E2" w:rsidRPr="00F40C48" w:rsidRDefault="00FE26E2" w:rsidP="003F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6E2" w:rsidRPr="00F40C48" w14:paraId="237B3711" w14:textId="77777777" w:rsidTr="00F945F3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E08F6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8FFF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3002E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AB6AF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2679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60" w:type="dxa"/>
            <w:vAlign w:val="center"/>
            <w:hideMark/>
          </w:tcPr>
          <w:p w14:paraId="52D3D40F" w14:textId="77777777" w:rsidR="00FE26E2" w:rsidRPr="00F40C48" w:rsidRDefault="00FE26E2" w:rsidP="003F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FE26E2" w:rsidRPr="00F40C48" w14:paraId="7DA85559" w14:textId="77777777" w:rsidTr="00F945F3">
        <w:trPr>
          <w:trHeight w:val="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C4511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1650C" w14:textId="77777777" w:rsidR="00FE26E2" w:rsidRPr="00F40C48" w:rsidRDefault="00FE26E2" w:rsidP="003F3E49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E5255" w14:textId="18B0CEFC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9399B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3C807" w14:textId="77777777" w:rsidR="00FE26E2" w:rsidRPr="00F40C48" w:rsidRDefault="00FE26E2" w:rsidP="003F3E49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00BD6A6C" w14:textId="77777777" w:rsidR="00FE26E2" w:rsidRPr="00F40C48" w:rsidRDefault="00FE26E2" w:rsidP="003F3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33B6" w:rsidRPr="00F40C48" w14:paraId="3C30D903" w14:textId="77777777" w:rsidTr="00F945F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E37E5" w14:textId="07080FEA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1.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354AD" w14:textId="5B572B32" w:rsidR="004833B6" w:rsidRPr="00F40C48" w:rsidRDefault="004833B6" w:rsidP="004833B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SAMOCHODOWA GP1 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42EA5" w14:textId="3A210DEC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E4C03" w14:textId="77777777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6D381" w14:textId="77777777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123CA920" w14:textId="77777777" w:rsidR="004833B6" w:rsidRPr="00F40C48" w:rsidRDefault="004833B6" w:rsidP="00483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33B6" w:rsidRPr="00F40C48" w14:paraId="3F24E284" w14:textId="77777777" w:rsidTr="00F945F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29C2" w14:textId="211FEF74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2.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75D7F" w14:textId="6131EB03" w:rsidR="004833B6" w:rsidRPr="00F40C48" w:rsidRDefault="004833B6" w:rsidP="004833B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GP2 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A85F5" w14:textId="5311C2EE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20A61" w14:textId="77777777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5072D" w14:textId="77777777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6AF11E50" w14:textId="77777777" w:rsidR="004833B6" w:rsidRPr="00F40C48" w:rsidRDefault="004833B6" w:rsidP="00483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33B6" w:rsidRPr="00F40C48" w14:paraId="76C49612" w14:textId="77777777" w:rsidTr="00F945F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BABF" w14:textId="6B70136D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3.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61BBA" w14:textId="45A63D2D" w:rsidR="004833B6" w:rsidRPr="00F40C48" w:rsidRDefault="004833B6" w:rsidP="004833B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GP4 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428543" w14:textId="1585B580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F3B40" w14:textId="77777777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0CCE7" w14:textId="77777777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5A11C522" w14:textId="77777777" w:rsidR="004833B6" w:rsidRPr="00F40C48" w:rsidRDefault="004833B6" w:rsidP="00483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33B6" w:rsidRPr="00F40C48" w14:paraId="2863DD68" w14:textId="77777777" w:rsidTr="00F945F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E1FE1" w14:textId="4590B449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4.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FD558" w14:textId="5B61249E" w:rsidR="004833B6" w:rsidRPr="00F40C48" w:rsidRDefault="004833B6" w:rsidP="004833B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Gaśnica proszkowa GP6 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84C16" w14:textId="38C6A1E8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CDE5" w14:textId="77777777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6A53B" w14:textId="77777777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335D9683" w14:textId="77777777" w:rsidR="004833B6" w:rsidRPr="00F40C48" w:rsidRDefault="004833B6" w:rsidP="00483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33B6" w:rsidRPr="00F40C48" w14:paraId="38F23B66" w14:textId="77777777" w:rsidTr="00F945F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B301" w14:textId="373E1953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5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38FA6" w14:textId="645E4909" w:rsidR="004833B6" w:rsidRPr="00F40C48" w:rsidRDefault="004833B6" w:rsidP="004833B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Hydrant wewnętrzny DN 80 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AA892" w14:textId="1024CDD7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1DE01" w14:textId="77777777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E9498" w14:textId="77777777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2E2768F5" w14:textId="77777777" w:rsidR="004833B6" w:rsidRPr="00F40C48" w:rsidRDefault="004833B6" w:rsidP="00483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33B6" w:rsidRPr="00F40C48" w14:paraId="6011EF2D" w14:textId="77777777" w:rsidTr="00F945F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D7AF7" w14:textId="6EF97656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6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031F07" w14:textId="733DBB26" w:rsidR="004833B6" w:rsidRPr="00F40C48" w:rsidRDefault="004833B6" w:rsidP="004833B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Koc gaśniczy 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A1EBF" w14:textId="22418F07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A38A2" w14:textId="77777777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BA859" w14:textId="77777777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i/>
                <w:i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5DE61DCB" w14:textId="77777777" w:rsidR="004833B6" w:rsidRPr="00F40C48" w:rsidRDefault="004833B6" w:rsidP="00483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33B6" w:rsidRPr="00F40C48" w14:paraId="4EE7B6B9" w14:textId="77777777" w:rsidTr="00F945F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189E9" w14:textId="4818BA83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7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A46AC" w14:textId="77B80B8D" w:rsidR="004833B6" w:rsidRPr="00F40C48" w:rsidRDefault="004833B6" w:rsidP="004833B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Drzwi przeciwpożarowe 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60E2C" w14:textId="6AA029DD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A9816" w14:textId="77777777" w:rsidR="004833B6" w:rsidRPr="00F40C48" w:rsidRDefault="004833B6" w:rsidP="004833B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F40C48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93F43" w14:textId="77777777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418CBAD1" w14:textId="77777777" w:rsidR="004833B6" w:rsidRPr="00F40C48" w:rsidRDefault="004833B6" w:rsidP="00483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33B6" w:rsidRPr="00F40C48" w14:paraId="41A948B1" w14:textId="77777777" w:rsidTr="00F945F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9A609" w14:textId="1D72F70D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8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10307" w14:textId="5E7C798C" w:rsidR="004833B6" w:rsidRPr="00F40C48" w:rsidRDefault="004833B6" w:rsidP="004833B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Wyłączniki ppoż.(przegląd)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E0241" w14:textId="684FE92B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941DE" w14:textId="77777777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0BBB7" w14:textId="77777777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58EE1BB1" w14:textId="77777777" w:rsidR="004833B6" w:rsidRPr="00F40C48" w:rsidRDefault="004833B6" w:rsidP="00483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33B6" w:rsidRPr="00F40C48" w14:paraId="5E576792" w14:textId="77777777" w:rsidTr="00F945F3">
        <w:trPr>
          <w:trHeight w:val="85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67DA7" w14:textId="5CB0F362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</w:rPr>
              <w:t>9</w:t>
            </w: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.</w:t>
            </w:r>
          </w:p>
        </w:tc>
        <w:tc>
          <w:tcPr>
            <w:tcW w:w="4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A27EA" w14:textId="0B75CB80" w:rsidR="004833B6" w:rsidRPr="00F40C48" w:rsidRDefault="004833B6" w:rsidP="004833B6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BA560B">
              <w:rPr>
                <w:rFonts w:ascii="Verdana" w:eastAsia="Calibri" w:hAnsi="Verdana" w:cs="Times New Roman"/>
                <w:sz w:val="20"/>
                <w:szCs w:val="20"/>
              </w:rPr>
              <w:t>Instrukcja Bezpieczeństwa Pożarowego (aktualizacja)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A286F" w14:textId="410C9942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Calibri" w:hAnsi="Verdana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DD782" w14:textId="77777777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5E02" w14:textId="77777777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0" w:type="dxa"/>
            <w:vAlign w:val="center"/>
            <w:hideMark/>
          </w:tcPr>
          <w:p w14:paraId="1AC04D05" w14:textId="77777777" w:rsidR="004833B6" w:rsidRPr="00F40C48" w:rsidRDefault="004833B6" w:rsidP="004833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833B6" w:rsidRPr="00F40C48" w14:paraId="68436358" w14:textId="77777777" w:rsidTr="00F945F3">
        <w:trPr>
          <w:gridAfter w:val="1"/>
          <w:wAfter w:w="160" w:type="dxa"/>
          <w:trHeight w:val="7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4675" w14:textId="607FF901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AABBAD6" w14:textId="29AA5E10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Razem wartość netto: suma wierszy od</w:t>
            </w:r>
            <w:r w:rsidR="00F6099B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1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do </w:t>
            </w:r>
            <w:r w:rsidR="00F6099B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9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[wartość należy przenieść do formularza ofertowego]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B96C3" w14:textId="77777777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833B6" w:rsidRPr="00F40C48" w14:paraId="01567484" w14:textId="77777777" w:rsidTr="00F945F3">
        <w:trPr>
          <w:gridAfter w:val="1"/>
          <w:wAfter w:w="160" w:type="dxa"/>
          <w:trHeight w:val="7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231F" w14:textId="393BA2D7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11.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01B5BA4" w14:textId="7B17DE80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Wartość podatku VAT (23%): wiersz</w:t>
            </w:r>
            <w:r w:rsidR="00F6099B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10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 x stawka podatku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[wartość należy przenieść do formularza ofertowego]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77453" w14:textId="77777777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4833B6" w:rsidRPr="00F40C48" w14:paraId="4F492A40" w14:textId="77777777" w:rsidTr="00F945F3">
        <w:trPr>
          <w:gridAfter w:val="1"/>
          <w:wAfter w:w="160" w:type="dxa"/>
          <w:trHeight w:val="73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08FB1" w14:textId="52B85F75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lastRenderedPageBreak/>
              <w:t>12.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2556BCB" w14:textId="28D78C53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 xml:space="preserve">Razem wartość brutto: wiersz </w:t>
            </w:r>
            <w:r w:rsidR="00F6099B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t>10 + 11</w:t>
            </w:r>
            <w:r w:rsidRPr="00F40C48">
              <w:rPr>
                <w:rFonts w:ascii="Verdana" w:eastAsia="Times New Roman" w:hAnsi="Verdana" w:cs="Calibri"/>
                <w:b/>
                <w:bCs/>
                <w:color w:val="000000"/>
                <w:sz w:val="20"/>
                <w:szCs w:val="20"/>
                <w:lang w:eastAsia="pl-PL"/>
              </w:rPr>
              <w:br/>
            </w: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[wartość należy przenieść do formularza ofertowego]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51EBE" w14:textId="77777777" w:rsidR="004833B6" w:rsidRPr="00F40C48" w:rsidRDefault="004833B6" w:rsidP="004833B6">
            <w:pPr>
              <w:spacing w:after="0" w:line="240" w:lineRule="auto"/>
              <w:jc w:val="center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</w:pPr>
            <w:r w:rsidRPr="00F40C48"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</w:tbl>
    <w:p w14:paraId="648ED4EF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D577595" w14:textId="77777777" w:rsidR="00FE26E2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2F5D153" w14:textId="77777777" w:rsidR="00FE26E2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CF1B4B6" w14:textId="77777777" w:rsidR="00FE26E2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76D6421" w14:textId="77777777" w:rsidR="00FE26E2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91AF292" w14:textId="77777777" w:rsidR="00FE26E2" w:rsidRPr="00BB3757" w:rsidRDefault="00FE26E2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68BCA50" w14:textId="15BEF8D5" w:rsidR="00FC1CAB" w:rsidRPr="00BB3757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</w:t>
      </w:r>
      <w:r w:rsidR="00FE26E2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FE26E2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="00FE26E2">
        <w:rPr>
          <w:rFonts w:ascii="Times New Roman" w:eastAsia="Times New Roman" w:hAnsi="Times New Roman" w:cs="Arial"/>
          <w:sz w:val="24"/>
          <w:szCs w:val="20"/>
          <w:lang w:eastAsia="pl-PL"/>
        </w:rPr>
        <w:tab/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………………………………….</w:t>
      </w:r>
      <w:r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1"/>
      </w:r>
    </w:p>
    <w:p w14:paraId="4BDD31B5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</w:t>
      </w:r>
    </w:p>
    <w:p w14:paraId="7FC8D400" w14:textId="2882E3DA" w:rsidR="00FC1CAB" w:rsidRPr="00150B24" w:rsidRDefault="00FC1CAB" w:rsidP="00FC1C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16"/>
          <w:szCs w:val="16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ab/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</w:t>
      </w:r>
      <w:r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  </w:t>
      </w:r>
      <w:r w:rsidR="00FE26E2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ab/>
      </w:r>
      <w:r w:rsidR="00FE26E2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ab/>
      </w:r>
      <w:r w:rsidR="00FE26E2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ab/>
      </w:r>
      <w:r w:rsidRPr="00150B2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 xml:space="preserve"> podpis Wykonawcy/Pełnomocnika</w:t>
      </w:r>
    </w:p>
    <w:p w14:paraId="567A0FBD" w14:textId="77777777" w:rsidR="00FC1CAB" w:rsidRDefault="00FC1CAB" w:rsidP="00FC1CA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3BABCB9" w14:textId="77777777" w:rsidR="003059A4" w:rsidRDefault="003059A4"/>
    <w:sectPr w:rsidR="003059A4" w:rsidSect="00FE26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B0C75" w14:textId="77777777" w:rsidR="00AB44E8" w:rsidRDefault="00AB44E8" w:rsidP="00FC1CAB">
      <w:pPr>
        <w:spacing w:after="0" w:line="240" w:lineRule="auto"/>
      </w:pPr>
      <w:r>
        <w:separator/>
      </w:r>
    </w:p>
  </w:endnote>
  <w:endnote w:type="continuationSeparator" w:id="0">
    <w:p w14:paraId="551A502D" w14:textId="77777777" w:rsidR="00AB44E8" w:rsidRDefault="00AB44E8" w:rsidP="00FC1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6F981" w14:textId="77777777" w:rsidR="00AB44E8" w:rsidRDefault="00AB44E8" w:rsidP="00FC1CAB">
      <w:pPr>
        <w:spacing w:after="0" w:line="240" w:lineRule="auto"/>
      </w:pPr>
      <w:r>
        <w:separator/>
      </w:r>
    </w:p>
  </w:footnote>
  <w:footnote w:type="continuationSeparator" w:id="0">
    <w:p w14:paraId="1BBDD788" w14:textId="77777777" w:rsidR="00AB44E8" w:rsidRDefault="00AB44E8" w:rsidP="00FC1CAB">
      <w:pPr>
        <w:spacing w:after="0" w:line="240" w:lineRule="auto"/>
      </w:pPr>
      <w:r>
        <w:continuationSeparator/>
      </w:r>
    </w:p>
  </w:footnote>
  <w:footnote w:id="1">
    <w:p w14:paraId="7D118294" w14:textId="77777777" w:rsidR="00FC1CAB" w:rsidRDefault="00FC1CAB" w:rsidP="00FC1CAB">
      <w:pPr>
        <w:pStyle w:val="Tekstprzypisudolnego"/>
      </w:pPr>
      <w:r>
        <w:rPr>
          <w:rStyle w:val="Odwoanieprzypisudolnego"/>
        </w:rPr>
        <w:footnoteRef/>
      </w:r>
      <w:r>
        <w:t xml:space="preserve"> Ofertę podpisuje osoba uprawniona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62543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196328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005"/>
    <w:rsid w:val="00044A1A"/>
    <w:rsid w:val="001251D4"/>
    <w:rsid w:val="00185B94"/>
    <w:rsid w:val="00186E40"/>
    <w:rsid w:val="003059A4"/>
    <w:rsid w:val="003D319C"/>
    <w:rsid w:val="003F7019"/>
    <w:rsid w:val="004833B6"/>
    <w:rsid w:val="004C6C25"/>
    <w:rsid w:val="005D3473"/>
    <w:rsid w:val="0068051E"/>
    <w:rsid w:val="00755157"/>
    <w:rsid w:val="009E5D88"/>
    <w:rsid w:val="00A0375C"/>
    <w:rsid w:val="00AB44E8"/>
    <w:rsid w:val="00B07EC0"/>
    <w:rsid w:val="00B22005"/>
    <w:rsid w:val="00BD29E0"/>
    <w:rsid w:val="00C013CD"/>
    <w:rsid w:val="00CD47F6"/>
    <w:rsid w:val="00D40433"/>
    <w:rsid w:val="00EA2C00"/>
    <w:rsid w:val="00EE5D10"/>
    <w:rsid w:val="00F6099B"/>
    <w:rsid w:val="00F945F3"/>
    <w:rsid w:val="00FC1CAB"/>
    <w:rsid w:val="00FE2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8FE3F"/>
  <w15:chartTrackingRefBased/>
  <w15:docId w15:val="{7DBAE61A-9994-4592-8BED-A73618011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1CA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1CA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C1CA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C1CAB"/>
    <w:rPr>
      <w:vertAlign w:val="superscript"/>
    </w:rPr>
  </w:style>
  <w:style w:type="paragraph" w:styleId="Akapitzlist">
    <w:name w:val="List Paragraph"/>
    <w:basedOn w:val="Normalny"/>
    <w:uiPriority w:val="34"/>
    <w:qFormat/>
    <w:rsid w:val="004833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7BEDC-B29E-4352-BE01-C210AE314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Koczy Dariusz</dc:creator>
  <cp:keywords/>
  <dc:description/>
  <cp:lastModifiedBy>Drażyk Jacek</cp:lastModifiedBy>
  <cp:revision>2</cp:revision>
  <dcterms:created xsi:type="dcterms:W3CDTF">2026-06-11T11:20:00Z</dcterms:created>
  <dcterms:modified xsi:type="dcterms:W3CDTF">2026-06-11T11:20:00Z</dcterms:modified>
</cp:coreProperties>
</file>